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Liviu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Niculescu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Intrarea Victor Eftimiu,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06.06.1988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liviu.niculescu@gmail.com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+40742345852</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Intrarea Victor Eftimiu,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10.03.2026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