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Theresa Juretic</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01.03.1990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Ortsstraße 56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Theresa.Juretic@web.de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+49017661018277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Juretic</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19.05.2016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Helene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Juretic</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09.05.2019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