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Дечкова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+359877798268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viktoriqdechkovaa@gmail.com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