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caceros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24651 e pleasant court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rach_sullivan@yahoo.com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+16308092511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