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gitrade@op.pl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+48579182625 ,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