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Антонина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14.12.1978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+3590878121478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antonina.ivanova@gmail.com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