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Nicole Horn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Nicole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Horn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 Bordeaux Ct. Oakwood Hills 60013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horn.nicole05@gmail.com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+118472123896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Hunter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12/29/2017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Chase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11/29/2019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