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Caroline  Bournaud</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X5381690N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23/02/1978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caroline.bournaud@gmail.com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+34685972685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