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Benedicte Lestiboudois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Benedicte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Lestiboudois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431 Wilmette Avenue,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benedicte.lestiboudois@gmail.com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+12244919901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