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Rumen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+359887152326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roumen.vasilev2@gmail.com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Raya Vasileva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Irina Vasileva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2.6.2022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