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 Бурдашев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+3598885008880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boyan.burdashev@protonmail.com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12.2.2005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Радина Бурдашева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