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Alvaro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Bastero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+34645562591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722)1257H</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alvaritobasterof@gmail.com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397766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06/08/1997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19/03/2026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Alvaro Bastero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