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lvelina  vergova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4.11.1981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+3590885810288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ivabk@abv.bg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