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Vasileva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+359889082793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maria.n.vassileva@gmail.com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