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Pergół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+48694440960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Olaf Pergół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07.04.2011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