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Nil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Atabay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+351931185258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03/05/1994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306535653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nil.ata3@gmail.com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1900-185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Nil Atabay</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