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11.04.2000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Brunckstraße 53, Maxdorf,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+4917647122170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