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Blanco Teijeiro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47363462E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27/09/1983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luchy2a@hotmail.com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+34676381236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