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Iria  Gonzalez Bastida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49202688F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06/04/2005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iria.gonzalez.bastida@gmail.com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+34644421107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