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wincenciak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+359882612061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twincenciak@yahoo.com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