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Pawel Ciarach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Pawel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Ciarach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7420 W Lawrence Ave  Harwood Heights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ciarachpawel@yahoo.com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+16309158342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