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Магдалена Вълкова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