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Cavallari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+3593337239123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lorenlevym3@gmail.com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