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Николай  Узун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1.8.2004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+359884456911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nikolai.uzun.2004@gmail.com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