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zhingova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25.5.1993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+359896222819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m.zhingova@gmail.com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