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Riki Margois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+9729170646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Roni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Ori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9.9.2024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