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Theodore Psaras Thacker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