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Hanney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+447307184943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jamesphanney@icloud.com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