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Dobosz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+48534369716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09.01.1996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Oskar Dobosz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