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Janne Quinn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Quinn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 Scott Loo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jdmaschal@yahoo.com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+16195037344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Pacey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