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ter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493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terch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