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19.10.1995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+359879505064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boryanakostadinova5@gmail.com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Станислав Панев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Константин Панев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30.8.2022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