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Arnau Demures plazas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