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Александър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Пиперкож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21.2.2012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nadejda.piperkova@gmail.com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+359876559585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17.3.2026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Надежда  Пиперкова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Александър</w:t>
      </w:r>
      <w:r w:rsidRPr="00D5261B" w:rsidR="00D5261B">
        <w:rPr>
          <w:b/>
          <w:lang w:val="ru-RU"/>
        </w:rPr>
        <w:t xml:space="preserve">  Пиперкож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