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Caetano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15/12/1990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+351917100666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tiagocaetano.oliveira@gmail.com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