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Lucchesi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+4407766215028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andrealucchesi24@gmail.com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