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Frida leodis Stromsoy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Leo Morjaria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