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Ugnė    Juškė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2021-09-13</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2026-03-22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Agnė Juškė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