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марта дончева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+359883441455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дечев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дечев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