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Aaron Samper teijeira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