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alison kehrer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alison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kehrer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820 happ rod northfield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akhayden@hotmail.com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+16303466971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katharine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