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Veronika  Petrova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18.1.2006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+359886608853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vkpetrova101@gmail.com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