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Kamelia  Velcheva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+359885390122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kamelia.velcheva@outlook.com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