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Попов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+359877112119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vasilpopovxd@gmail.com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