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brunner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brunner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 Andrew Lane Hawthorn Woods,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ashleybrunner08@gmail.com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+16307796579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Elizabeth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