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Трифон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Трифонов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25.6.1991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+359887512288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trifon.j.trifonov@gmail.com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София Трифонова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23.4.2024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