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Valerie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LABBE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+351936627658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12/12/1974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12aaa42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labbe.valerie@gmail.com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47500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Valerie LABBE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