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Leilani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Sanchez Barboza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leilanisanchezb@gmail.com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+523314307728</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07/06/1991</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Leilani sanchez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+523314307728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Luciana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26/02/2017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