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Kobus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+48696883435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Oliwia Kobus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12.01.2010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