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Божана Милушева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Тара Герова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10.9.2008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